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9CBA" w14:textId="77777777" w:rsidR="00862958" w:rsidRPr="00862958" w:rsidRDefault="00862958" w:rsidP="00862958">
      <w:pPr>
        <w:jc w:val="center"/>
        <w:rPr>
          <w:rFonts w:ascii="Calibri" w:eastAsia="Calibri" w:hAnsi="Calibri" w:cs="Times New Roman"/>
          <w:b/>
          <w:bCs/>
          <w:sz w:val="40"/>
          <w:szCs w:val="40"/>
          <w:u w:val="single"/>
        </w:rPr>
      </w:pPr>
      <w:r w:rsidRPr="00862958">
        <w:rPr>
          <w:rFonts w:ascii="Calibri" w:eastAsia="Calibri" w:hAnsi="Calibri" w:cs="Times New Roman"/>
          <w:b/>
          <w:bCs/>
          <w:sz w:val="40"/>
          <w:szCs w:val="40"/>
          <w:u w:val="single"/>
        </w:rPr>
        <w:t>FICHE D’INSCRIPTION Boxing &amp; Gym Montagny SAISON 2025/2026</w:t>
      </w:r>
    </w:p>
    <w:p w14:paraId="4A903395" w14:textId="77777777" w:rsidR="00862958" w:rsidRPr="00862958" w:rsidRDefault="00862958" w:rsidP="00862958">
      <w:pPr>
        <w:jc w:val="center"/>
        <w:rPr>
          <w:rFonts w:ascii="Calibri" w:eastAsia="Calibri" w:hAnsi="Calibri" w:cs="Times New Roman"/>
          <w:b/>
          <w:bCs/>
          <w:sz w:val="40"/>
          <w:szCs w:val="40"/>
          <w:u w:val="single"/>
        </w:rPr>
      </w:pPr>
      <w:r w:rsidRPr="00862958">
        <w:rPr>
          <w:rFonts w:ascii="Calibri" w:eastAsia="Calibri" w:hAnsi="Calibri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BC20D" wp14:editId="4B604D74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6762750" cy="1885950"/>
                <wp:effectExtent l="19050" t="19050" r="19050" b="19050"/>
                <wp:wrapNone/>
                <wp:docPr id="3841615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885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BE283" id="Rectangle 1" o:spid="_x0000_s1026" style="position:absolute;margin-left:0;margin-top:33.35pt;width:532.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" filled="f" strokecolor="red" strokeweight="3pt">
                <w10:wrap anchorx="margin"/>
              </v:rect>
            </w:pict>
          </mc:Fallback>
        </mc:AlternateContent>
      </w:r>
    </w:p>
    <w:p w14:paraId="1917B4D2" w14:textId="77777777" w:rsidR="00862958" w:rsidRPr="00862958" w:rsidRDefault="00862958" w:rsidP="00862958">
      <w:pPr>
        <w:jc w:val="center"/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862958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u w:val="single"/>
        </w:rPr>
        <w:t>Documents OBLIGATOIRES pour valider l’inscription :</w:t>
      </w:r>
    </w:p>
    <w:p w14:paraId="3D80A006" w14:textId="77777777" w:rsidR="00862958" w:rsidRPr="00862958" w:rsidRDefault="00862958" w:rsidP="00862958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  <w:t xml:space="preserve">Fiche d’inscription </w:t>
      </w:r>
    </w:p>
    <w:p w14:paraId="0A87E7D1" w14:textId="77777777" w:rsidR="00862958" w:rsidRPr="00862958" w:rsidRDefault="00862958" w:rsidP="00862958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  <w:t>Certificat médical de non contre-indication à la pratique de la boxe à télécharger sur notre site</w:t>
      </w:r>
    </w:p>
    <w:p w14:paraId="1AD4E40A" w14:textId="77777777" w:rsidR="00862958" w:rsidRPr="00862958" w:rsidRDefault="00862958" w:rsidP="0086295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  <w:t>1 Photo d’identité (hormis anciens adhérent)</w:t>
      </w:r>
    </w:p>
    <w:p w14:paraId="743D266D" w14:textId="77777777" w:rsidR="00862958" w:rsidRPr="00862958" w:rsidRDefault="00862958" w:rsidP="0086295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  <w:t>Une autorisation parentale pour les enfants mineurs, accompagnée de la photocopie d’une pièce d’identité du parent qui la signe.</w:t>
      </w:r>
    </w:p>
    <w:p w14:paraId="68F818C9" w14:textId="77777777" w:rsidR="00862958" w:rsidRPr="00862958" w:rsidRDefault="00862958" w:rsidP="0086295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  <w:t>Règlement de la cotisation annuelle.</w:t>
      </w:r>
    </w:p>
    <w:p w14:paraId="10DBB429" w14:textId="77777777" w:rsidR="00862958" w:rsidRPr="00862958" w:rsidRDefault="00862958" w:rsidP="0086295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  <w:t>J’ai pris connaissance du règlement intérieur et l’accepte disponible en ligne sur le site du club.</w:t>
      </w:r>
    </w:p>
    <w:p w14:paraId="579B33E7" w14:textId="77777777" w:rsidR="00862958" w:rsidRPr="00862958" w:rsidRDefault="00862958" w:rsidP="00862958">
      <w:pPr>
        <w:spacing w:line="240" w:lineRule="auto"/>
        <w:ind w:left="720"/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4"/>
          <w:szCs w:val="24"/>
        </w:rPr>
      </w:pPr>
    </w:p>
    <w:p w14:paraId="782308CB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</w:pPr>
    </w:p>
    <w:p w14:paraId="14FD3A8C" w14:textId="77777777" w:rsidR="00862958" w:rsidRPr="00862958" w:rsidRDefault="00862958" w:rsidP="00576C4A">
      <w:pP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Les cours seront dispensés pour la période du 21/08/2025 au 10/07/2026 pour les adultes</w:t>
      </w:r>
    </w:p>
    <w:p w14:paraId="51BBC0A2" w14:textId="77777777" w:rsidR="00862958" w:rsidRPr="00862958" w:rsidRDefault="00862958" w:rsidP="00862958">
      <w:pPr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Et du 01/09 /2025 au 20/06/2026 pour les enfants et adolescents.</w:t>
      </w:r>
    </w:p>
    <w:p w14:paraId="2AD9F466" w14:textId="77777777" w:rsidR="00862958" w:rsidRPr="00862958" w:rsidRDefault="00862958" w:rsidP="00862958">
      <w:pPr>
        <w:rPr>
          <w:rFonts w:ascii="Calibri" w:eastAsia="Calibri" w:hAnsi="Calibri" w:cs="Times New Roman"/>
        </w:rPr>
      </w:pPr>
    </w:p>
    <w:p w14:paraId="0681B5F7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Nom : 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Prénom : </w:t>
      </w:r>
    </w:p>
    <w:p w14:paraId="392E6E17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Email (en majuscule) : 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</w:p>
    <w:p w14:paraId="45424C62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Tél : </w:t>
      </w:r>
    </w:p>
    <w:p w14:paraId="1B793840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Adresse complète (code postal et ville) : </w:t>
      </w:r>
    </w:p>
    <w:p w14:paraId="146FB144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BF03228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Date de naissance :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Lieu de naissance : </w:t>
      </w:r>
    </w:p>
    <w:p w14:paraId="68C0E1B3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Poids : 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Sexe : </w:t>
      </w:r>
    </w:p>
    <w:p w14:paraId="4A9F8092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PHOTO (à coller) </w:t>
      </w:r>
    </w:p>
    <w:p w14:paraId="64143422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620E70C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74CAA5F" w14:textId="22B1E6E3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86295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Personne à contacter</w:t>
      </w:r>
      <w:r w:rsidR="004905C0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="00651153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en cas d’urgence </w:t>
      </w:r>
      <w:r w:rsidR="004905C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(o</w:t>
      </w:r>
      <w:r w:rsidR="00651153">
        <w:rPr>
          <w:rFonts w:ascii="Calibri" w:eastAsia="Calibri" w:hAnsi="Calibri" w:cs="Times New Roman"/>
          <w:b/>
          <w:bCs/>
          <w:sz w:val="28"/>
          <w:szCs w:val="28"/>
          <w:u w:val="single"/>
        </w:rPr>
        <w:t>b</w:t>
      </w:r>
      <w:r w:rsidR="004905C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ligatoire)</w:t>
      </w:r>
      <w:r w:rsidR="00651153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Pr="0086295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:</w:t>
      </w:r>
    </w:p>
    <w:p w14:paraId="0330F7D3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Nom / Prénom :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ab/>
        <w:t>Tél :</w:t>
      </w:r>
    </w:p>
    <w:p w14:paraId="08A0100E" w14:textId="77777777" w:rsidR="00862958" w:rsidRPr="00862958" w:rsidRDefault="00862958" w:rsidP="00862958">
      <w:pPr>
        <w:rPr>
          <w:rFonts w:ascii="Calibri" w:eastAsia="Calibri" w:hAnsi="Calibri" w:cs="Times New Roman"/>
        </w:rPr>
      </w:pPr>
    </w:p>
    <w:p w14:paraId="7F94979D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Pour les enfants mineurs, signature du représentant légal précédée de la mention</w:t>
      </w:r>
    </w:p>
    <w:p w14:paraId="02897184" w14:textId="77777777" w:rsidR="00862958" w:rsidRPr="00862958" w:rsidRDefault="00862958" w:rsidP="00862958">
      <w:pPr>
        <w:rPr>
          <w:rFonts w:ascii="Calibri" w:eastAsia="Calibri" w:hAnsi="Calibri" w:cs="Times New Roman"/>
          <w:i/>
          <w:iCs/>
        </w:rPr>
      </w:pPr>
      <w:r w:rsidRPr="00862958">
        <w:rPr>
          <w:rFonts w:ascii="Calibri" w:eastAsia="Calibri" w:hAnsi="Calibri" w:cs="Times New Roman"/>
          <w:i/>
          <w:iCs/>
          <w:sz w:val="24"/>
          <w:szCs w:val="24"/>
        </w:rPr>
        <w:t>« J’autorise mon enfant à s’entraîner à Boxing &amp; gym Montagny »</w:t>
      </w:r>
      <w:r w:rsidRPr="00862958">
        <w:rPr>
          <w:rFonts w:ascii="Calibri" w:eastAsia="Calibri" w:hAnsi="Calibri" w:cs="Times New Roman"/>
          <w:i/>
          <w:iCs/>
        </w:rPr>
        <w:tab/>
      </w:r>
      <w:r w:rsidRPr="00862958">
        <w:rPr>
          <w:rFonts w:ascii="Calibri" w:eastAsia="Calibri" w:hAnsi="Calibri" w:cs="Times New Roman"/>
          <w:i/>
          <w:iCs/>
        </w:rPr>
        <w:tab/>
      </w:r>
    </w:p>
    <w:p w14:paraId="6DD49983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</w:rPr>
      </w:pPr>
      <w:r w:rsidRPr="00862958">
        <w:rPr>
          <w:rFonts w:ascii="Calibri" w:eastAsia="Calibri" w:hAnsi="Calibri" w:cs="Times New Roman"/>
          <w:b/>
          <w:bCs/>
        </w:rPr>
        <w:t>SIGNATURE :</w:t>
      </w:r>
    </w:p>
    <w:p w14:paraId="0313A477" w14:textId="77777777" w:rsidR="00576C4A" w:rsidRDefault="00576C4A" w:rsidP="00862958">
      <w:pPr>
        <w:rPr>
          <w:rFonts w:ascii="Calibri" w:eastAsia="Calibri" w:hAnsi="Calibri" w:cs="Times New Roman"/>
          <w:b/>
          <w:bCs/>
          <w:sz w:val="44"/>
          <w:szCs w:val="44"/>
          <w:u w:val="single"/>
        </w:rPr>
      </w:pPr>
    </w:p>
    <w:p w14:paraId="14009C26" w14:textId="38861306" w:rsidR="00862958" w:rsidRPr="00576C4A" w:rsidRDefault="00862958" w:rsidP="00862958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  <w:r w:rsidRPr="00862958">
        <w:rPr>
          <w:rFonts w:ascii="Calibri" w:eastAsia="Calibri" w:hAnsi="Calibri" w:cs="Times New Roman"/>
          <w:b/>
          <w:bCs/>
          <w:sz w:val="44"/>
          <w:szCs w:val="44"/>
          <w:u w:val="single"/>
        </w:rPr>
        <w:lastRenderedPageBreak/>
        <w:t>Cotisations</w:t>
      </w:r>
      <w:r w:rsidR="00576C4A">
        <w:rPr>
          <w:rFonts w:ascii="Calibri" w:eastAsia="Calibri" w:hAnsi="Calibri" w:cs="Times New Roman"/>
          <w:b/>
          <w:bCs/>
          <w:sz w:val="44"/>
          <w:szCs w:val="44"/>
          <w:u w:val="single"/>
        </w:rPr>
        <w:t> </w:t>
      </w:r>
      <w:r w:rsidR="00576C4A">
        <w:rPr>
          <w:rFonts w:ascii="Calibri" w:eastAsia="Calibri" w:hAnsi="Calibri" w:cs="Times New Roman"/>
          <w:b/>
          <w:bCs/>
          <w:sz w:val="32"/>
          <w:szCs w:val="32"/>
          <w:u w:val="single"/>
        </w:rPr>
        <w:t>: cochez la case correspondante à la formule de votre choix</w:t>
      </w:r>
    </w:p>
    <w:p w14:paraId="767328F4" w14:textId="77777777" w:rsidR="00862958" w:rsidRPr="00862958" w:rsidRDefault="00862958" w:rsidP="00862958">
      <w:pPr>
        <w:ind w:firstLine="720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t>o</w:t>
      </w:r>
      <w:proofErr w:type="gramEnd"/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Cours ENFANTS - de 14 ans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: Année scolaire 265 € (+ frais de licence)</w:t>
      </w:r>
    </w:p>
    <w:p w14:paraId="3AF71FF6" w14:textId="77777777" w:rsidR="00862958" w:rsidRPr="00862958" w:rsidRDefault="00862958" w:rsidP="00862958">
      <w:pPr>
        <w:ind w:left="1440" w:firstLine="60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(En accord avec les parents et Alpha 3A, les enfants peuvent être récupérés et ramenés au centre de loisirs)</w:t>
      </w:r>
    </w:p>
    <w:p w14:paraId="3591FC01" w14:textId="77777777" w:rsidR="00862958" w:rsidRPr="00862958" w:rsidRDefault="00862958" w:rsidP="00862958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Le mercredi</w:t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 : </w:t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5/9 ans = 15h40 à 16h50</w:t>
      </w:r>
    </w:p>
    <w:p w14:paraId="3C7D91D3" w14:textId="77777777" w:rsidR="00862958" w:rsidRPr="00862958" w:rsidRDefault="00862958" w:rsidP="00862958">
      <w:pPr>
        <w:ind w:left="2880" w:firstLine="720"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10/13 ans = 17h00 à 18h30</w:t>
      </w:r>
    </w:p>
    <w:p w14:paraId="38500EDD" w14:textId="77777777" w:rsidR="00862958" w:rsidRPr="00862958" w:rsidRDefault="00862958" w:rsidP="00862958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Equipement obligatoire : </w:t>
      </w:r>
      <w:r w:rsidRPr="00862958">
        <w:rPr>
          <w:rFonts w:ascii="Calibri" w:eastAsia="Calibri" w:hAnsi="Calibri" w:cs="Times New Roman"/>
          <w:i/>
          <w:iCs/>
          <w:sz w:val="24"/>
          <w:szCs w:val="24"/>
        </w:rPr>
        <w:t>protège dents, gants, mitaines ou bandes, corde à sauter, chaussures de sport réservées à la salle (pas de semelles noires), serviette, bouteille d’eau.</w:t>
      </w:r>
    </w:p>
    <w:p w14:paraId="72570B80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06117D4" w14:textId="72DB52E4" w:rsidR="00862958" w:rsidRPr="00862958" w:rsidRDefault="00B94744" w:rsidP="00862958">
      <w:pPr>
        <w:ind w:firstLine="720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t>o</w:t>
      </w:r>
      <w:proofErr w:type="gramEnd"/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ADOS de + 14 ans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> : 295 € (+ frais de licence)</w:t>
      </w:r>
    </w:p>
    <w:p w14:paraId="77DBC9E6" w14:textId="77777777" w:rsidR="00862958" w:rsidRPr="00862958" w:rsidRDefault="00862958" w:rsidP="00862958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Cours le mardi et le vendredi de 19h30 à 21h </w:t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(cours ados/adultes)</w:t>
      </w:r>
    </w:p>
    <w:p w14:paraId="45DD6B00" w14:textId="77777777" w:rsidR="00862958" w:rsidRPr="00862958" w:rsidRDefault="00862958" w:rsidP="00862958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Equipement obligatoire : </w:t>
      </w:r>
      <w:r w:rsidRPr="00862958">
        <w:rPr>
          <w:rFonts w:ascii="Calibri" w:eastAsia="Calibri" w:hAnsi="Calibri" w:cs="Times New Roman"/>
          <w:i/>
          <w:iCs/>
          <w:sz w:val="24"/>
          <w:szCs w:val="24"/>
        </w:rPr>
        <w:t>protège dents, gants, mitaines ou bandes, casque de boxe, corde à sauter, chaussures de sport réservées à la salle (pas de semelles noires), serviette, bouteille d’eau.</w:t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</w:t>
      </w:r>
    </w:p>
    <w:p w14:paraId="5A5EAEF2" w14:textId="77777777" w:rsidR="00862958" w:rsidRPr="00862958" w:rsidRDefault="00862958" w:rsidP="00862958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14:paraId="7D6A72D8" w14:textId="77777777" w:rsidR="00862958" w:rsidRPr="00862958" w:rsidRDefault="00862958" w:rsidP="00862958">
      <w:pPr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7C4CF1D" w14:textId="43DCDF3E" w:rsidR="00862958" w:rsidRPr="00862958" w:rsidRDefault="00B94744" w:rsidP="00862958">
      <w:pPr>
        <w:ind w:left="720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t>o</w:t>
      </w:r>
      <w:proofErr w:type="gramEnd"/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Cours ADULTES illimités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 : 369 € (+ frais de licence) </w:t>
      </w:r>
    </w:p>
    <w:p w14:paraId="544A751C" w14:textId="77777777" w:rsidR="00862958" w:rsidRPr="00862958" w:rsidRDefault="00862958" w:rsidP="00862958">
      <w:pPr>
        <w:ind w:left="720" w:firstLine="720"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Toutes pratiques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: Boxe Anglaise (Martial Boxing), Cardio Boxe, Fitness Boxe, Body Explosion, self-défense, tous les jours</w:t>
      </w:r>
    </w:p>
    <w:p w14:paraId="477B8A77" w14:textId="77777777" w:rsidR="00862958" w:rsidRPr="00862958" w:rsidRDefault="00862958" w:rsidP="00862958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Equipement obligatoire : </w:t>
      </w:r>
      <w:r w:rsidRPr="00862958">
        <w:rPr>
          <w:rFonts w:ascii="Calibri" w:eastAsia="Calibri" w:hAnsi="Calibri" w:cs="Times New Roman"/>
          <w:i/>
          <w:iCs/>
          <w:sz w:val="24"/>
          <w:szCs w:val="24"/>
        </w:rPr>
        <w:t xml:space="preserve">protège dents, gants, mitaines ou bandes, casque de boxe, corde à sauter, chaussures de sport réservées à la salle (pas de semelles noires), serviette, bouteille d’eau, patte d’ours pour le Cardio Boxe, </w:t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les pratiquants Boxe devront obligatoirement souscrire une licence auprès de la Fédération Française de Boxe. </w:t>
      </w:r>
    </w:p>
    <w:p w14:paraId="697BC228" w14:textId="77777777" w:rsidR="00862958" w:rsidRPr="00862958" w:rsidRDefault="00862958" w:rsidP="00862958">
      <w:pPr>
        <w:ind w:left="72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BD46AF2" w14:textId="110B640A" w:rsidR="00862958" w:rsidRPr="00862958" w:rsidRDefault="00576C4A" w:rsidP="00862958">
      <w:pPr>
        <w:ind w:left="720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t>o</w:t>
      </w:r>
      <w:proofErr w:type="gramEnd"/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Formule MIDI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> : 295 € (+ frais de licence)</w:t>
      </w:r>
    </w:p>
    <w:p w14:paraId="2F17ADC4" w14:textId="77777777" w:rsidR="00862958" w:rsidRPr="00862958" w:rsidRDefault="00862958" w:rsidP="00862958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Cours lundi, mardi, mercredi, et le vendredi à 12h15 </w:t>
      </w:r>
    </w:p>
    <w:p w14:paraId="3A72089A" w14:textId="77777777" w:rsidR="00862958" w:rsidRPr="00862958" w:rsidRDefault="00862958" w:rsidP="00862958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Cours mardi, jeudi et samedi matin </w:t>
      </w:r>
    </w:p>
    <w:p w14:paraId="1E0BDBB5" w14:textId="47F87BEE" w:rsidR="00B94744" w:rsidRPr="00B94744" w:rsidRDefault="00862958" w:rsidP="00862958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rFonts w:ascii="Calibri" w:eastAsia="Calibri" w:hAnsi="Calibri" w:cs="Times New Roman"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Equipement obligatoire</w:t>
      </w:r>
      <w:r w:rsidRPr="00862958">
        <w:rPr>
          <w:rFonts w:ascii="Calibri" w:eastAsia="Calibri" w:hAnsi="Calibri" w:cs="Times New Roman"/>
          <w:i/>
          <w:iCs/>
          <w:sz w:val="24"/>
          <w:szCs w:val="24"/>
        </w:rPr>
        <w:t xml:space="preserve"> gants, mitaine ou bandes, corde à sauter, chaussures de sport réservées à la salle (pas de semelles noires), serviette, bouteille d’eau.</w:t>
      </w:r>
    </w:p>
    <w:p w14:paraId="5C01B444" w14:textId="731ADD20" w:rsidR="00862958" w:rsidRPr="00862958" w:rsidRDefault="00576C4A" w:rsidP="00B94744">
      <w:pPr>
        <w:ind w:firstLine="708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t>o</w:t>
      </w:r>
      <w:proofErr w:type="gramEnd"/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Adhésion mensuelle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> : 45 € (+ frais de licence)</w:t>
      </w:r>
    </w:p>
    <w:p w14:paraId="2002CD6F" w14:textId="04E13B4B" w:rsidR="00B94744" w:rsidRPr="00B94744" w:rsidRDefault="00C41CC0" w:rsidP="00B94744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Tous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cours illimités</w:t>
      </w:r>
    </w:p>
    <w:p w14:paraId="2A5BCEFA" w14:textId="28D88AE0" w:rsidR="00862958" w:rsidRPr="00862958" w:rsidRDefault="00576C4A" w:rsidP="00862958">
      <w:pPr>
        <w:ind w:firstLine="720"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t>o</w:t>
      </w:r>
      <w:proofErr w:type="gramEnd"/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Carte de 10 cours</w:t>
      </w:r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> : 110 € (+ frais de licence)</w:t>
      </w:r>
    </w:p>
    <w:p w14:paraId="1F2027DC" w14:textId="77777777" w:rsidR="00862958" w:rsidRPr="00862958" w:rsidRDefault="00862958" w:rsidP="00862958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rFonts w:ascii="Calibri" w:eastAsia="Calibri" w:hAnsi="Calibri" w:cs="Times New Roman"/>
          <w:i/>
          <w:iCs/>
          <w:sz w:val="24"/>
          <w:szCs w:val="24"/>
        </w:rPr>
      </w:pPr>
      <w:bookmarkStart w:id="0" w:name="_Hlk203483876"/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Equipement obligatoire : </w:t>
      </w:r>
      <w:r w:rsidRPr="00862958">
        <w:rPr>
          <w:rFonts w:ascii="Calibri" w:eastAsia="Calibri" w:hAnsi="Calibri" w:cs="Times New Roman"/>
          <w:i/>
          <w:iCs/>
          <w:sz w:val="24"/>
          <w:szCs w:val="24"/>
        </w:rPr>
        <w:t>protège dents, gants, coquille homme, bandes, casque de boxe, corde à sauter, chaussures de sport réservées à la salle (pas de semelles noires), serviette, bouteille d’eau.</w:t>
      </w:r>
    </w:p>
    <w:bookmarkEnd w:id="0"/>
    <w:p w14:paraId="2FA5F100" w14:textId="44F03FA5" w:rsidR="00862958" w:rsidRDefault="00576C4A" w:rsidP="00C5764D">
      <w:pPr>
        <w:ind w:firstLine="708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lastRenderedPageBreak/>
        <w:t>o</w:t>
      </w:r>
      <w:proofErr w:type="gramEnd"/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>Personal</w:t>
      </w:r>
      <w:proofErr w:type="spellEnd"/>
      <w:r w:rsidR="00862958"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training, coaching, cours particuliers : 500 € les 10 séances</w:t>
      </w:r>
    </w:p>
    <w:p w14:paraId="20D8C54A" w14:textId="27F2400A" w:rsidR="00B94744" w:rsidRDefault="00576C4A" w:rsidP="00C5764D">
      <w:pPr>
        <w:ind w:left="708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B94744">
        <w:rPr>
          <w:rFonts w:ascii="Calibri" w:eastAsia="Calibri" w:hAnsi="Calibri" w:cs="Times New Roman"/>
          <w:b/>
          <w:bCs/>
          <w:sz w:val="40"/>
          <w:szCs w:val="40"/>
        </w:rPr>
        <w:t>o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B94744">
        <w:rPr>
          <w:rFonts w:ascii="Calibri" w:eastAsia="Calibri" w:hAnsi="Calibri" w:cs="Times New Roman"/>
          <w:b/>
          <w:bCs/>
          <w:sz w:val="24"/>
          <w:szCs w:val="24"/>
        </w:rPr>
        <w:t>Adhésion Self Défense les mercredis de 21HOO à 21H30 210 € (+ frais de licence)</w:t>
      </w:r>
      <w:r>
        <w:rPr>
          <w:rFonts w:ascii="Calibri" w:eastAsia="Calibri" w:hAnsi="Calibri" w:cs="Times New Roman"/>
          <w:b/>
          <w:bCs/>
          <w:sz w:val="24"/>
          <w:szCs w:val="24"/>
        </w:rPr>
        <w:t>, cours adultes et adolescent à partir de 16 ans minimum</w:t>
      </w:r>
    </w:p>
    <w:p w14:paraId="0F3AD6B7" w14:textId="492DF4CE" w:rsidR="00C5764D" w:rsidRPr="00862958" w:rsidRDefault="00C5764D" w:rsidP="00C5764D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rFonts w:ascii="Calibri" w:eastAsia="Calibri" w:hAnsi="Calibri" w:cs="Times New Roman"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Equipement obligatoire : </w:t>
      </w:r>
      <w:r w:rsidRPr="00862958">
        <w:rPr>
          <w:rFonts w:ascii="Calibri" w:eastAsia="Calibri" w:hAnsi="Calibri" w:cs="Times New Roman"/>
          <w:i/>
          <w:iCs/>
          <w:sz w:val="24"/>
          <w:szCs w:val="24"/>
        </w:rPr>
        <w:t>protège dents, gants</w:t>
      </w: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 de boxe ou mitaines MMA</w:t>
      </w:r>
      <w:r w:rsidRPr="00862958">
        <w:rPr>
          <w:rFonts w:ascii="Calibri" w:eastAsia="Calibri" w:hAnsi="Calibri" w:cs="Times New Roman"/>
          <w:i/>
          <w:iCs/>
          <w:sz w:val="24"/>
          <w:szCs w:val="24"/>
        </w:rPr>
        <w:t xml:space="preserve">, coquille homme, </w:t>
      </w:r>
      <w:proofErr w:type="gramStart"/>
      <w:r w:rsidRPr="00862958">
        <w:rPr>
          <w:rFonts w:ascii="Calibri" w:eastAsia="Calibri" w:hAnsi="Calibri" w:cs="Times New Roman"/>
          <w:i/>
          <w:iCs/>
          <w:sz w:val="24"/>
          <w:szCs w:val="24"/>
        </w:rPr>
        <w:t>bandes,  chaussures</w:t>
      </w:r>
      <w:proofErr w:type="gramEnd"/>
      <w:r w:rsidRPr="00862958">
        <w:rPr>
          <w:rFonts w:ascii="Calibri" w:eastAsia="Calibri" w:hAnsi="Calibri" w:cs="Times New Roman"/>
          <w:i/>
          <w:iCs/>
          <w:sz w:val="24"/>
          <w:szCs w:val="24"/>
        </w:rPr>
        <w:t xml:space="preserve"> de sport réservées à la salle (pas de semelles noires), serviette, bouteille d’eau.</w:t>
      </w:r>
    </w:p>
    <w:p w14:paraId="3C4EB94C" w14:textId="77777777" w:rsidR="00C5764D" w:rsidRDefault="00C5764D" w:rsidP="00C5764D">
      <w:pPr>
        <w:ind w:left="708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6BA2D37" w14:textId="77777777" w:rsidR="00C41CC0" w:rsidRDefault="00C41CC0" w:rsidP="00C41CC0">
      <w:pPr>
        <w:ind w:left="144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D116453" w14:textId="4781B6CD" w:rsidR="00C41CC0" w:rsidRDefault="00C41CC0" w:rsidP="00C41CC0">
      <w:pPr>
        <w:contextualSpacing/>
        <w:rPr>
          <w:rFonts w:ascii="Calibri" w:eastAsia="Calibri" w:hAnsi="Calibri" w:cs="Times New Roman"/>
          <w:b/>
          <w:bCs/>
          <w:sz w:val="36"/>
          <w:szCs w:val="36"/>
        </w:rPr>
      </w:pPr>
      <w:r w:rsidRPr="00C41CC0">
        <w:rPr>
          <w:rFonts w:ascii="Calibri" w:eastAsia="Calibri" w:hAnsi="Calibri" w:cs="Times New Roman"/>
          <w:b/>
          <w:bCs/>
          <w:sz w:val="36"/>
          <w:szCs w:val="36"/>
        </w:rPr>
        <w:t>Les modes de règlements de votre cotisation annuelle</w:t>
      </w:r>
    </w:p>
    <w:p w14:paraId="2879475A" w14:textId="77777777" w:rsidR="00C41CC0" w:rsidRPr="00862958" w:rsidRDefault="00C41CC0" w:rsidP="00C41CC0">
      <w:pPr>
        <w:contextualSpacing/>
        <w:rPr>
          <w:rFonts w:ascii="Calibri" w:eastAsia="Calibri" w:hAnsi="Calibri" w:cs="Times New Roman"/>
          <w:b/>
          <w:bCs/>
          <w:sz w:val="36"/>
          <w:szCs w:val="36"/>
        </w:rPr>
      </w:pPr>
    </w:p>
    <w:p w14:paraId="0C1B4AD2" w14:textId="77777777" w:rsidR="00862958" w:rsidRPr="00C41CC0" w:rsidRDefault="00862958" w:rsidP="00C41CC0">
      <w:pPr>
        <w:pStyle w:val="Paragraphedeliste"/>
        <w:numPr>
          <w:ilvl w:val="0"/>
          <w:numId w:val="9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C41CC0">
        <w:rPr>
          <w:rFonts w:ascii="Calibri" w:eastAsia="Calibri" w:hAnsi="Calibri" w:cs="Times New Roman"/>
          <w:b/>
          <w:bCs/>
          <w:sz w:val="24"/>
          <w:szCs w:val="24"/>
        </w:rPr>
        <w:t>Règlement virement bancaire en une seule fois :</w:t>
      </w:r>
    </w:p>
    <w:p w14:paraId="0E120826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IBAN FR76 1382 5002 0008 0087 3002 606</w:t>
      </w:r>
    </w:p>
    <w:p w14:paraId="64CF5393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Pour tout règlement par virement, nous joindre une copie de l’ordre de virement, indiquer votre nom</w:t>
      </w:r>
    </w:p>
    <w:p w14:paraId="00C609F8" w14:textId="77777777" w:rsid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 xml:space="preserve">Ainsi que le motif </w:t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« cotisation annuelle »</w:t>
      </w:r>
      <w:r w:rsidRPr="00862958">
        <w:rPr>
          <w:rFonts w:ascii="Calibri" w:eastAsia="Calibri" w:hAnsi="Calibri" w:cs="Times New Roman"/>
          <w:sz w:val="24"/>
          <w:szCs w:val="24"/>
        </w:rPr>
        <w:t xml:space="preserve"> lors de l’opération bancaire</w:t>
      </w:r>
    </w:p>
    <w:p w14:paraId="23517684" w14:textId="10478046" w:rsidR="00C41CC0" w:rsidRPr="00C41CC0" w:rsidRDefault="00C41CC0" w:rsidP="00C41CC0">
      <w:pPr>
        <w:pStyle w:val="Paragraphedeliste"/>
        <w:numPr>
          <w:ilvl w:val="0"/>
          <w:numId w:val="10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C41CC0">
        <w:rPr>
          <w:rFonts w:ascii="Calibri" w:eastAsia="Calibri" w:hAnsi="Calibri" w:cs="Times New Roman"/>
          <w:b/>
          <w:bCs/>
          <w:sz w:val="24"/>
          <w:szCs w:val="24"/>
        </w:rPr>
        <w:t>Règlement par carte bancaire en une seule fois</w:t>
      </w:r>
    </w:p>
    <w:p w14:paraId="48792138" w14:textId="50C77122" w:rsidR="00862958" w:rsidRPr="00C41CC0" w:rsidRDefault="00862958" w:rsidP="00C41CC0">
      <w:pPr>
        <w:pStyle w:val="Paragraphedeliste"/>
        <w:numPr>
          <w:ilvl w:val="0"/>
          <w:numId w:val="1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C41CC0">
        <w:rPr>
          <w:rFonts w:ascii="Calibri" w:eastAsia="Calibri" w:hAnsi="Calibri" w:cs="Times New Roman"/>
          <w:b/>
          <w:bCs/>
          <w:sz w:val="24"/>
          <w:szCs w:val="24"/>
        </w:rPr>
        <w:t>Pour les règlements par chèques il est possible de faire</w:t>
      </w:r>
      <w:r w:rsidR="00C41CC0">
        <w:rPr>
          <w:rFonts w:ascii="Calibri" w:eastAsia="Calibri" w:hAnsi="Calibri" w:cs="Times New Roman"/>
          <w:b/>
          <w:bCs/>
          <w:sz w:val="24"/>
          <w:szCs w:val="24"/>
        </w:rPr>
        <w:t xml:space="preserve"> un à </w:t>
      </w:r>
      <w:r w:rsidRPr="00C41CC0">
        <w:rPr>
          <w:rFonts w:ascii="Calibri" w:eastAsia="Calibri" w:hAnsi="Calibri" w:cs="Times New Roman"/>
          <w:b/>
          <w:bCs/>
          <w:sz w:val="24"/>
          <w:szCs w:val="24"/>
        </w:rPr>
        <w:t>trois chèques qui serons encaissés les trois premiers mois de la saison</w:t>
      </w:r>
      <w:r w:rsidR="00C41CC0">
        <w:rPr>
          <w:rFonts w:ascii="Calibri" w:eastAsia="Calibri" w:hAnsi="Calibri" w:cs="Times New Roman"/>
          <w:b/>
          <w:bCs/>
          <w:sz w:val="24"/>
          <w:szCs w:val="24"/>
        </w:rPr>
        <w:t>, si vous nous remettez un chèque il sera encaissable dès le premier mois de votre adhésion,</w:t>
      </w:r>
      <w:r w:rsidRPr="00C41CC0">
        <w:rPr>
          <w:rFonts w:ascii="Calibri" w:eastAsia="Calibri" w:hAnsi="Calibri" w:cs="Times New Roman"/>
          <w:b/>
          <w:bCs/>
          <w:sz w:val="24"/>
          <w:szCs w:val="24"/>
        </w:rPr>
        <w:t xml:space="preserve"> à nous </w:t>
      </w:r>
      <w:r w:rsidR="00F31C85" w:rsidRPr="00C41CC0">
        <w:rPr>
          <w:rFonts w:ascii="Calibri" w:eastAsia="Calibri" w:hAnsi="Calibri" w:cs="Times New Roman"/>
          <w:b/>
          <w:bCs/>
          <w:sz w:val="24"/>
          <w:szCs w:val="24"/>
        </w:rPr>
        <w:t xml:space="preserve">remettre </w:t>
      </w:r>
      <w:r w:rsidR="00F31C85">
        <w:rPr>
          <w:rFonts w:ascii="Calibri" w:eastAsia="Calibri" w:hAnsi="Calibri" w:cs="Times New Roman"/>
          <w:b/>
          <w:bCs/>
          <w:sz w:val="24"/>
          <w:szCs w:val="24"/>
        </w:rPr>
        <w:t>obligatoirement</w:t>
      </w:r>
      <w:r w:rsidR="00C41CC0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C41CC0">
        <w:rPr>
          <w:rFonts w:ascii="Calibri" w:eastAsia="Calibri" w:hAnsi="Calibri" w:cs="Times New Roman"/>
          <w:b/>
          <w:bCs/>
          <w:sz w:val="24"/>
          <w:szCs w:val="24"/>
        </w:rPr>
        <w:t>avec le dossier</w:t>
      </w:r>
    </w:p>
    <w:p w14:paraId="0F7114F1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Règlement par chèque maximum 3 : indiquez ci-après le nombre de chèques donné : …….</w:t>
      </w:r>
    </w:p>
    <w:p w14:paraId="003D2105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En cas de règlement par plusieurs chèque tous les chèques doivent être remis avec votre dossier d’inscription, ils seront encaissés sur les 3 premiers mois de la saison.</w:t>
      </w:r>
    </w:p>
    <w:p w14:paraId="44286A86" w14:textId="77777777" w:rsidR="00862958" w:rsidRPr="00862958" w:rsidRDefault="00862958" w:rsidP="00862958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Encaissement chèque 1</w:t>
      </w:r>
    </w:p>
    <w:p w14:paraId="5D8B68E0" w14:textId="77777777" w:rsidR="00862958" w:rsidRPr="00862958" w:rsidRDefault="00862958" w:rsidP="00862958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Encaissement chèque 2</w:t>
      </w:r>
    </w:p>
    <w:p w14:paraId="48434B91" w14:textId="77777777" w:rsidR="00862958" w:rsidRPr="00862958" w:rsidRDefault="00862958" w:rsidP="00862958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Encaissement chèque 3</w:t>
      </w:r>
    </w:p>
    <w:p w14:paraId="58B6CC9F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Adresse mail club</w:t>
      </w:r>
      <w:r w:rsidRPr="00862958">
        <w:rPr>
          <w:rFonts w:ascii="Calibri" w:eastAsia="Calibri" w:hAnsi="Calibri" w:cs="Times New Roman"/>
          <w:sz w:val="28"/>
          <w:szCs w:val="28"/>
        </w:rPr>
        <w:t xml:space="preserve"> </w:t>
      </w:r>
      <w:r w:rsidRPr="00862958">
        <w:rPr>
          <w:rFonts w:ascii="Calibri" w:eastAsia="Calibri" w:hAnsi="Calibri" w:cs="Times New Roman"/>
          <w:sz w:val="24"/>
          <w:szCs w:val="24"/>
        </w:rPr>
        <w:t xml:space="preserve">: </w:t>
      </w:r>
      <w:r w:rsidRPr="00862958">
        <w:rPr>
          <w:rFonts w:ascii="Calibri" w:eastAsia="Calibri" w:hAnsi="Calibri" w:cs="Times New Roman"/>
          <w:b/>
          <w:bCs/>
          <w:color w:val="0000FF"/>
          <w:sz w:val="24"/>
          <w:szCs w:val="24"/>
        </w:rPr>
        <w:t>Boxing.gym.montagny@gmail.com</w:t>
      </w:r>
    </w:p>
    <w:p w14:paraId="77D4CC85" w14:textId="77777777" w:rsidR="00862958" w:rsidRPr="00862958" w:rsidRDefault="00862958" w:rsidP="00862958">
      <w:pPr>
        <w:rPr>
          <w:rFonts w:ascii="Calibri" w:eastAsia="Calibri" w:hAnsi="Calibri" w:cs="Times New Roman"/>
          <w:sz w:val="28"/>
          <w:szCs w:val="28"/>
        </w:rPr>
      </w:pPr>
      <w:r w:rsidRPr="0086295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Téléphones à noter</w:t>
      </w:r>
      <w:r w:rsidRPr="00862958">
        <w:rPr>
          <w:rFonts w:ascii="Calibri" w:eastAsia="Calibri" w:hAnsi="Calibri" w:cs="Times New Roman"/>
          <w:sz w:val="28"/>
          <w:szCs w:val="28"/>
        </w:rPr>
        <w:t xml:space="preserve"> :</w:t>
      </w:r>
    </w:p>
    <w:p w14:paraId="39B70593" w14:textId="77777777" w:rsidR="00862958" w:rsidRPr="00862958" w:rsidRDefault="00862958" w:rsidP="00862958">
      <w:pPr>
        <w:numPr>
          <w:ilvl w:val="0"/>
          <w:numId w:val="4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Entraineur Yoan Gergaud : 06 99 23 33 18 </w:t>
      </w:r>
    </w:p>
    <w:p w14:paraId="3D5DAA99" w14:textId="77777777" w:rsidR="00862958" w:rsidRPr="00862958" w:rsidRDefault="00862958" w:rsidP="00862958">
      <w:pPr>
        <w:numPr>
          <w:ilvl w:val="0"/>
          <w:numId w:val="4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Présidente Pauline Gergaud : 06 26 01 44 59</w:t>
      </w:r>
    </w:p>
    <w:p w14:paraId="733114B4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>Cotisation non remboursable en cas de non-entrainement, sauf sous présentation d’un certificat médical de contre-indication à la boxe.</w:t>
      </w:r>
    </w:p>
    <w:p w14:paraId="3CF43221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sz w:val="24"/>
          <w:szCs w:val="24"/>
        </w:rPr>
        <w:t xml:space="preserve"> Ouvert pendant les vacances scolaires, fermé du 24/10 au 01/11 fermé entre Noël et jour de l’an, fermeture les jours fériés, la saison débutera le jeudi 21 Aout 2025 et se terminera le vendredi 10 juillet 2026</w:t>
      </w:r>
    </w:p>
    <w:p w14:paraId="7F33F5D3" w14:textId="77777777" w:rsidR="00862958" w:rsidRPr="00862958" w:rsidRDefault="00862958" w:rsidP="00862958">
      <w:pPr>
        <w:rPr>
          <w:rFonts w:ascii="Calibri" w:eastAsia="Calibri" w:hAnsi="Calibri" w:cs="Times New Roman"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Horaires des entrainements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 :</w:t>
      </w:r>
      <w:r w:rsidRPr="00862958">
        <w:rPr>
          <w:rFonts w:ascii="Calibri" w:eastAsia="Calibri" w:hAnsi="Calibri" w:cs="Times New Roman"/>
          <w:sz w:val="24"/>
          <w:szCs w:val="24"/>
        </w:rPr>
        <w:t xml:space="preserve"> (Confère planning)</w:t>
      </w:r>
    </w:p>
    <w:p w14:paraId="1F4A147B" w14:textId="77777777" w:rsidR="00862958" w:rsidRPr="00862958" w:rsidRDefault="00862958" w:rsidP="00C5764D">
      <w:pPr>
        <w:jc w:val="center"/>
        <w:rPr>
          <w:rFonts w:ascii="Calibri" w:eastAsia="Calibri" w:hAnsi="Calibri" w:cs="Times New Roman"/>
          <w:b/>
          <w:bCs/>
          <w:color w:val="FF0000"/>
          <w:sz w:val="36"/>
          <w:szCs w:val="36"/>
          <w:u w:val="single"/>
        </w:rPr>
      </w:pPr>
      <w:r w:rsidRPr="00862958">
        <w:rPr>
          <w:rFonts w:ascii="Calibri" w:eastAsia="Calibri" w:hAnsi="Calibri" w:cs="Times New Roman"/>
          <w:b/>
          <w:bCs/>
          <w:color w:val="FF0000"/>
          <w:sz w:val="36"/>
          <w:szCs w:val="36"/>
          <w:u w:val="single"/>
        </w:rPr>
        <w:t>Tout dossier incomplet empêchera l’accès à la salle</w:t>
      </w:r>
    </w:p>
    <w:p w14:paraId="609B0DF2" w14:textId="022C9371" w:rsidR="00F31C85" w:rsidRPr="00862958" w:rsidRDefault="00862958" w:rsidP="00F31C85">
      <w:pPr>
        <w:jc w:val="center"/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</w:pPr>
      <w:r w:rsidRPr="00862958">
        <w:rPr>
          <w:rFonts w:ascii="Calibri" w:eastAsia="Calibri" w:hAnsi="Calibri" w:cs="Times New Roman"/>
          <w:b/>
          <w:bCs/>
          <w:color w:val="FF0000"/>
          <w:sz w:val="36"/>
          <w:szCs w:val="36"/>
          <w:u w:val="single"/>
        </w:rPr>
        <w:t xml:space="preserve"> Et aux différents cours</w:t>
      </w:r>
    </w:p>
    <w:p w14:paraId="564B694A" w14:textId="252DEAD0" w:rsidR="00862958" w:rsidRDefault="00862958" w:rsidP="00862958">
      <w:pPr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* Joindre la photocopie de la carte d’identité d’un parent</w:t>
      </w:r>
      <w:r w:rsidR="00F31C85" w:rsidRPr="00F31C85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pour les personnes mineures</w:t>
      </w:r>
    </w:p>
    <w:p w14:paraId="02C8FEF5" w14:textId="77777777" w:rsidR="00F31C85" w:rsidRDefault="00F31C85" w:rsidP="00862958">
      <w:pPr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14:paraId="26133019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AUTORISATION DE DIFFUSION</w:t>
      </w:r>
      <w:r w:rsidRPr="00862958">
        <w:rPr>
          <w:rFonts w:ascii="Calibri" w:eastAsia="Calibri" w:hAnsi="Calibri" w:cs="Times New Roman"/>
          <w:sz w:val="28"/>
          <w:szCs w:val="28"/>
        </w:rPr>
        <w:t xml:space="preserve"> </w:t>
      </w:r>
      <w:r w:rsidRPr="00862958">
        <w:rPr>
          <w:rFonts w:ascii="Calibri" w:eastAsia="Calibri" w:hAnsi="Calibri" w:cs="Times New Roman"/>
          <w:sz w:val="20"/>
          <w:szCs w:val="20"/>
        </w:rPr>
        <w:t>(réseaux sociaux, site internet, …)</w:t>
      </w:r>
    </w:p>
    <w:p w14:paraId="4928FE5B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Des photographies, films et œuvres originales (à remplir aussi par les adultes adhérents de l’association)</w:t>
      </w:r>
    </w:p>
    <w:p w14:paraId="44B2C9A4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Je soussigné(e) M./Mme/Mlle</w:t>
      </w: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 xml:space="preserve"> :…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</w:t>
      </w: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</w:t>
      </w: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>.……...</w:t>
      </w:r>
    </w:p>
    <w:p w14:paraId="19EE7797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né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>(e) le ……………………………………………</w:t>
      </w: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>…….</w:t>
      </w:r>
    </w:p>
    <w:p w14:paraId="6C6E9B9E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Domicilié(</w:t>
      </w: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e)  à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……………………………………………………………........................................................................................................................</w:t>
      </w:r>
    </w:p>
    <w:p w14:paraId="6A54EC57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....................................................... ………..............................................................................................................................................</w:t>
      </w:r>
    </w:p>
    <w:p w14:paraId="56FBADD4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Représentant légal de L’élève …………………………………………………………………………………………………………………………………………………………</w:t>
      </w:r>
    </w:p>
    <w:p w14:paraId="10489142" w14:textId="77777777" w:rsidR="00862958" w:rsidRPr="00862958" w:rsidRDefault="00862958" w:rsidP="00862958">
      <w:pPr>
        <w:numPr>
          <w:ilvl w:val="0"/>
          <w:numId w:val="5"/>
        </w:numPr>
        <w:contextualSpacing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Autorise *</w:t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ab/>
      </w: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ab/>
      </w:r>
    </w:p>
    <w:p w14:paraId="4AF95263" w14:textId="77777777" w:rsidR="00862958" w:rsidRPr="00862958" w:rsidRDefault="00862958" w:rsidP="00862958">
      <w:pPr>
        <w:numPr>
          <w:ilvl w:val="0"/>
          <w:numId w:val="5"/>
        </w:numPr>
        <w:contextualSpacing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N’autorise pas *</w:t>
      </w:r>
    </w:p>
    <w:p w14:paraId="59DA8FC2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L’Association Boxing &amp; gym Montagny</w:t>
      </w:r>
    </w:p>
    <w:p w14:paraId="30C9DF9E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Conformément à la loi, article 9 du code civil sur le « droit à l’image et au son », et à l’article 121-2</w:t>
      </w:r>
    </w:p>
    <w:p w14:paraId="4B947794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du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code de la propriété intellectuelle, à utiliser les photographies, films et œuvres originales réalisées</w:t>
      </w:r>
    </w:p>
    <w:p w14:paraId="19BC5809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dans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le cadre associatif, sous la responsabilité de l’équipe éducative et sur lesquels peut figurer vous</w:t>
      </w:r>
    </w:p>
    <w:p w14:paraId="698A20FE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ou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vos enfants, pour les besoins de la plaquette de l’association, d’un reportage ou d’un article journalistique par presse écrite</w:t>
      </w:r>
    </w:p>
    <w:p w14:paraId="7320944D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ou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audiovisuelle, d’une exposition thématique pour un projet pédagogique, du site internet de l’association, de tous les supports</w:t>
      </w:r>
    </w:p>
    <w:p w14:paraId="43E63A9E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informatique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(DVD, CD-Rom, Diaporama,)</w:t>
      </w:r>
    </w:p>
    <w:p w14:paraId="7263A7EC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La personne responsable de l’enfant représenté autorise que les paramètres de la photographie où</w:t>
      </w:r>
    </w:p>
    <w:p w14:paraId="742DF17B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de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l’œuvre soient modifiés (modification des couleurs, de la taille, du cadrage,) selon les besoins</w:t>
      </w:r>
    </w:p>
    <w:p w14:paraId="2195F97E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du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support. Par ailleurs, l’association s’engage à veiller à la qualité des organes de diffusion, au</w:t>
      </w:r>
    </w:p>
    <w:p w14:paraId="1191095A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Contenu des messages et au traitement des documents utilisés.</w:t>
      </w:r>
    </w:p>
    <w:p w14:paraId="04208C7A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</w:p>
    <w:p w14:paraId="6FB9E26F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Durée de la présente autorisation : Pour l’année sportive : ………………………</w:t>
      </w: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…….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>.………….</w:t>
      </w:r>
    </w:p>
    <w:p w14:paraId="4930AC6B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>Contrepartie : La présente autorisation de publication est consentie à titre gratuit</w:t>
      </w:r>
    </w:p>
    <w:p w14:paraId="6B535484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  <w:r w:rsidRPr="00862958">
        <w:rPr>
          <w:rFonts w:ascii="Calibri" w:eastAsia="Calibri" w:hAnsi="Calibri" w:cs="Times New Roman"/>
          <w:sz w:val="20"/>
          <w:szCs w:val="20"/>
        </w:rPr>
        <w:t xml:space="preserve">Fait à …………………………………………. </w:t>
      </w:r>
      <w:proofErr w:type="gramStart"/>
      <w:r w:rsidRPr="00862958">
        <w:rPr>
          <w:rFonts w:ascii="Calibri" w:eastAsia="Calibri" w:hAnsi="Calibri" w:cs="Times New Roman"/>
          <w:sz w:val="20"/>
          <w:szCs w:val="20"/>
        </w:rPr>
        <w:t>le</w:t>
      </w:r>
      <w:proofErr w:type="gramEnd"/>
      <w:r w:rsidRPr="00862958">
        <w:rPr>
          <w:rFonts w:ascii="Calibri" w:eastAsia="Calibri" w:hAnsi="Calibri" w:cs="Times New Roman"/>
          <w:sz w:val="20"/>
          <w:szCs w:val="20"/>
        </w:rPr>
        <w:t xml:space="preserve"> …………………………………. </w:t>
      </w:r>
    </w:p>
    <w:p w14:paraId="76DE4F60" w14:textId="77777777" w:rsidR="00862958" w:rsidRPr="00862958" w:rsidRDefault="00862958" w:rsidP="00862958">
      <w:pPr>
        <w:rPr>
          <w:rFonts w:ascii="Calibri" w:eastAsia="Calibri" w:hAnsi="Calibri" w:cs="Times New Roman"/>
          <w:sz w:val="20"/>
          <w:szCs w:val="20"/>
        </w:rPr>
      </w:pPr>
    </w:p>
    <w:p w14:paraId="499806CB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</w:rPr>
      </w:pPr>
      <w:r w:rsidRPr="00862958">
        <w:rPr>
          <w:rFonts w:ascii="Calibri" w:eastAsia="Calibri" w:hAnsi="Calibri" w:cs="Times New Roman"/>
          <w:b/>
          <w:bCs/>
        </w:rPr>
        <w:t>Signature de la personne responsable :</w:t>
      </w:r>
    </w:p>
    <w:p w14:paraId="68496965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</w:rPr>
      </w:pPr>
    </w:p>
    <w:p w14:paraId="635D24C0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</w:rPr>
      </w:pPr>
    </w:p>
    <w:p w14:paraId="0757CA85" w14:textId="77777777" w:rsidR="00862958" w:rsidRPr="00FF424F" w:rsidRDefault="00862958" w:rsidP="00862958">
      <w:pPr>
        <w:rPr>
          <w:rFonts w:ascii="Calibri" w:eastAsia="Calibri" w:hAnsi="Calibri" w:cs="Times New Roman"/>
          <w:i/>
          <w:iCs/>
          <w:sz w:val="24"/>
          <w:szCs w:val="24"/>
          <w:u w:val="single"/>
        </w:rPr>
      </w:pPr>
      <w:r w:rsidRPr="00FF424F">
        <w:rPr>
          <w:rFonts w:ascii="Calibri" w:eastAsia="Calibri" w:hAnsi="Calibri" w:cs="Times New Roman"/>
          <w:i/>
          <w:iCs/>
          <w:sz w:val="24"/>
          <w:szCs w:val="24"/>
          <w:u w:val="single"/>
        </w:rPr>
        <w:t>*Cocher la case correspondante</w:t>
      </w:r>
    </w:p>
    <w:p w14:paraId="50C440D0" w14:textId="77777777" w:rsidR="00F31C85" w:rsidRDefault="00F31C85" w:rsidP="00862958">
      <w:pPr>
        <w:rPr>
          <w:rFonts w:ascii="Calibri" w:eastAsia="Calibri" w:hAnsi="Calibri" w:cs="Times New Roman"/>
          <w:b/>
          <w:bCs/>
          <w:i/>
          <w:iCs/>
          <w:u w:val="single"/>
        </w:rPr>
      </w:pPr>
    </w:p>
    <w:p w14:paraId="103411D6" w14:textId="77777777" w:rsidR="00F31C85" w:rsidRDefault="00F31C85" w:rsidP="00862958">
      <w:pPr>
        <w:rPr>
          <w:rFonts w:ascii="Calibri" w:eastAsia="Calibri" w:hAnsi="Calibri" w:cs="Times New Roman"/>
          <w:b/>
          <w:bCs/>
          <w:i/>
          <w:iCs/>
          <w:u w:val="single"/>
        </w:rPr>
      </w:pPr>
    </w:p>
    <w:p w14:paraId="76B7AF04" w14:textId="77777777" w:rsidR="00F31C85" w:rsidRPr="00862958" w:rsidRDefault="00F31C85" w:rsidP="00862958">
      <w:pPr>
        <w:rPr>
          <w:rFonts w:ascii="Calibri" w:eastAsia="Calibri" w:hAnsi="Calibri" w:cs="Times New Roman"/>
          <w:b/>
          <w:bCs/>
          <w:i/>
          <w:iCs/>
          <w:u w:val="single"/>
        </w:rPr>
      </w:pPr>
    </w:p>
    <w:p w14:paraId="540D5F3F" w14:textId="77777777" w:rsidR="00F31C85" w:rsidRDefault="00F31C85" w:rsidP="00862958">
      <w:pPr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</w:p>
    <w:p w14:paraId="681D7AF8" w14:textId="77777777" w:rsidR="00FF424F" w:rsidRDefault="00FF424F" w:rsidP="00862958">
      <w:pPr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</w:p>
    <w:p w14:paraId="4E0111F4" w14:textId="5B37D7E4" w:rsidR="00862958" w:rsidRPr="00862958" w:rsidRDefault="00862958" w:rsidP="00862958">
      <w:pPr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862958">
        <w:rPr>
          <w:rFonts w:ascii="Calibri" w:eastAsia="Calibri" w:hAnsi="Calibri" w:cs="Times New Roman"/>
          <w:b/>
          <w:bCs/>
          <w:sz w:val="36"/>
          <w:szCs w:val="36"/>
          <w:u w:val="single"/>
        </w:rPr>
        <w:lastRenderedPageBreak/>
        <w:t>OPTION LICENCE ET ASSURANCE</w:t>
      </w:r>
    </w:p>
    <w:p w14:paraId="1A1A9BFA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09DE9399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86295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LICENCES ET CODE DU SPORT</w:t>
      </w:r>
    </w:p>
    <w:p w14:paraId="3AD11CE3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034E152C" w14:textId="77777777" w:rsidR="00862958" w:rsidRPr="00862958" w:rsidRDefault="00862958" w:rsidP="00862958">
      <w:pPr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Article L321-4</w:t>
      </w:r>
    </w:p>
    <w:p w14:paraId="658EF141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  <w:r w:rsidRPr="00862958">
        <w:rPr>
          <w:rFonts w:ascii="Calibri" w:eastAsia="Calibri" w:hAnsi="Calibri" w:cs="Times New Roman"/>
        </w:rPr>
        <w:t>Les associations et les fédérations sportives sont tenues d'informer leurs adhérents de l'intérêt que présente la</w:t>
      </w:r>
    </w:p>
    <w:p w14:paraId="37CA3444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62958">
        <w:rPr>
          <w:rFonts w:ascii="Calibri" w:eastAsia="Calibri" w:hAnsi="Calibri" w:cs="Times New Roman"/>
        </w:rPr>
        <w:t>souscription</w:t>
      </w:r>
      <w:proofErr w:type="gramEnd"/>
      <w:r w:rsidRPr="00862958">
        <w:rPr>
          <w:rFonts w:ascii="Calibri" w:eastAsia="Calibri" w:hAnsi="Calibri" w:cs="Times New Roman"/>
        </w:rPr>
        <w:t xml:space="preserve"> d'un contrat d'assurance de personnes couvrant les dommages corporels auxquels leur pratique</w:t>
      </w:r>
    </w:p>
    <w:p w14:paraId="6343E387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62958">
        <w:rPr>
          <w:rFonts w:ascii="Calibri" w:eastAsia="Calibri" w:hAnsi="Calibri" w:cs="Times New Roman"/>
        </w:rPr>
        <w:t>sportive</w:t>
      </w:r>
      <w:proofErr w:type="gramEnd"/>
      <w:r w:rsidRPr="00862958">
        <w:rPr>
          <w:rFonts w:ascii="Calibri" w:eastAsia="Calibri" w:hAnsi="Calibri" w:cs="Times New Roman"/>
        </w:rPr>
        <w:t xml:space="preserve"> peut les exposer.</w:t>
      </w:r>
    </w:p>
    <w:p w14:paraId="3E7C8F2E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</w:p>
    <w:p w14:paraId="4B8DA915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</w:p>
    <w:p w14:paraId="149C6E83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</w:p>
    <w:p w14:paraId="50484FEF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862958">
        <w:rPr>
          <w:rFonts w:ascii="Calibri" w:eastAsia="Calibri" w:hAnsi="Calibri" w:cs="Times New Roman"/>
          <w:b/>
          <w:bCs/>
          <w:sz w:val="32"/>
          <w:szCs w:val="32"/>
        </w:rPr>
        <w:t>Prise de licence obligatoire auprès de notre fédération partenaire Fédération de Sports de Combat et Arts Martiaux – France</w:t>
      </w:r>
    </w:p>
    <w:p w14:paraId="012F7472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</w:p>
    <w:p w14:paraId="1492ED1E" w14:textId="77777777" w:rsidR="00862958" w:rsidRPr="00862958" w:rsidRDefault="00862958" w:rsidP="00862958">
      <w:pPr>
        <w:spacing w:after="0" w:line="240" w:lineRule="auto"/>
        <w:rPr>
          <w:rFonts w:ascii="Calibri" w:eastAsia="Calibri" w:hAnsi="Calibri" w:cs="Times New Roman"/>
        </w:rPr>
      </w:pPr>
    </w:p>
    <w:p w14:paraId="639F581C" w14:textId="77777777" w:rsidR="00862958" w:rsidRPr="00862958" w:rsidRDefault="00862958" w:rsidP="00862958">
      <w:pPr>
        <w:spacing w:after="0" w:line="240" w:lineRule="auto"/>
        <w:ind w:firstLine="720"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Tarif des licences à souscrire directement en ligne sur le site de la FSC France :</w:t>
      </w:r>
    </w:p>
    <w:p w14:paraId="7304290F" w14:textId="77777777" w:rsidR="00862958" w:rsidRDefault="00862958" w:rsidP="00862958">
      <w:pPr>
        <w:spacing w:after="0" w:line="240" w:lineRule="auto"/>
        <w:ind w:firstLine="720"/>
        <w:rPr>
          <w:rFonts w:ascii="Calibri" w:eastAsia="Calibri" w:hAnsi="Calibri" w:cs="Times New Roman"/>
          <w:b/>
          <w:bCs/>
          <w:sz w:val="24"/>
          <w:szCs w:val="24"/>
        </w:rPr>
      </w:pPr>
      <w:r w:rsidRPr="00862958">
        <w:rPr>
          <w:rFonts w:ascii="Calibri" w:eastAsia="Calibri" w:hAnsi="Calibri" w:cs="Times New Roman"/>
          <w:b/>
          <w:bCs/>
          <w:sz w:val="24"/>
          <w:szCs w:val="24"/>
        </w:rPr>
        <w:t>(À partir du 1</w:t>
      </w:r>
      <w:r w:rsidRPr="00862958">
        <w:rPr>
          <w:rFonts w:ascii="Calibri" w:eastAsia="Calibri" w:hAnsi="Calibri" w:cs="Times New Roman"/>
          <w:b/>
          <w:bCs/>
          <w:sz w:val="24"/>
          <w:szCs w:val="24"/>
          <w:vertAlign w:val="superscript"/>
        </w:rPr>
        <w:t>er</w:t>
      </w:r>
      <w:r w:rsidRPr="00862958">
        <w:rPr>
          <w:rFonts w:ascii="Calibri" w:eastAsia="Calibri" w:hAnsi="Calibri" w:cs="Times New Roman"/>
          <w:b/>
          <w:bCs/>
          <w:sz w:val="24"/>
          <w:szCs w:val="24"/>
        </w:rPr>
        <w:t xml:space="preserve"> aout 2025)</w:t>
      </w:r>
    </w:p>
    <w:p w14:paraId="1AE3C79B" w14:textId="77777777" w:rsidR="00800FDE" w:rsidRPr="00862958" w:rsidRDefault="00800FDE" w:rsidP="00862958">
      <w:pPr>
        <w:spacing w:after="0" w:line="240" w:lineRule="auto"/>
        <w:ind w:firstLine="72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1A828C7" w14:textId="2A866A03" w:rsidR="00862958" w:rsidRPr="00862958" w:rsidRDefault="00800FDE" w:rsidP="00800FD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00FDE">
        <w:rPr>
          <w:rFonts w:ascii="Calibri" w:eastAsia="Calibri" w:hAnsi="Calibri" w:cs="Times New Roman"/>
          <w:b/>
          <w:bCs/>
          <w:sz w:val="28"/>
          <w:szCs w:val="28"/>
        </w:rPr>
        <w:t>Important une licence FSC France, vous permet de pratiquer TOUTES LES DISCIPLINES proposées par le club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800FDE">
        <w:rPr>
          <w:rFonts w:ascii="Calibri" w:eastAsia="Calibri" w:hAnsi="Calibri" w:cs="Times New Roman"/>
          <w:sz w:val="24"/>
          <w:szCs w:val="24"/>
        </w:rPr>
        <w:t>(en aucun cas il vous sera demandé de cumul de licences pour la pratique de différentes disciplines)</w:t>
      </w:r>
    </w:p>
    <w:p w14:paraId="2B310561" w14:textId="77777777" w:rsidR="00862958" w:rsidRPr="00862958" w:rsidRDefault="00862958" w:rsidP="0086295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84848"/>
          <w:kern w:val="0"/>
          <w:sz w:val="21"/>
          <w:szCs w:val="21"/>
          <w:lang w:eastAsia="fr-FR"/>
          <w14:ligatures w14:val="none"/>
        </w:rPr>
      </w:pPr>
      <w:r w:rsidRPr="008629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- LICENCE JEUNE "MOINS DE 15 ANS" à 22 €</w:t>
      </w:r>
    </w:p>
    <w:p w14:paraId="12A81EBA" w14:textId="035CD651" w:rsidR="00862958" w:rsidRPr="00862958" w:rsidRDefault="00862958" w:rsidP="0086295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84848"/>
          <w:kern w:val="0"/>
          <w:sz w:val="21"/>
          <w:szCs w:val="21"/>
          <w:lang w:eastAsia="fr-FR"/>
          <w14:ligatures w14:val="none"/>
        </w:rPr>
      </w:pPr>
      <w:r w:rsidRPr="008629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- LICENCE ADULTE</w:t>
      </w:r>
      <w:r w:rsidR="005F06A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compétition</w:t>
      </w:r>
      <w:r w:rsidRPr="008629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"15 ANS ET PLUS" à 30 €</w:t>
      </w:r>
    </w:p>
    <w:p w14:paraId="56AF854C" w14:textId="77777777" w:rsidR="00862958" w:rsidRPr="00862958" w:rsidRDefault="00862958" w:rsidP="0086295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84848"/>
          <w:kern w:val="0"/>
          <w:sz w:val="21"/>
          <w:szCs w:val="21"/>
          <w:lang w:eastAsia="fr-FR"/>
          <w14:ligatures w14:val="none"/>
        </w:rPr>
      </w:pPr>
      <w:r w:rsidRPr="008629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- LICENCE ADULTE-LOISIR "15 ANS ET PLUS" à 22 € (Donne droit à une seule compétition fédérale ou un seul stage fédéral)</w:t>
      </w:r>
    </w:p>
    <w:p w14:paraId="26998DE3" w14:textId="77777777" w:rsidR="00862958" w:rsidRPr="00862958" w:rsidRDefault="00862958" w:rsidP="0086295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484848"/>
          <w:kern w:val="0"/>
          <w:sz w:val="21"/>
          <w:szCs w:val="21"/>
          <w:lang w:eastAsia="fr-FR"/>
          <w14:ligatures w14:val="none"/>
        </w:rPr>
      </w:pPr>
      <w:r w:rsidRPr="008629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- PASSEPORT SPORTIF à 15 € (Obligatoire pour un compétiteur).</w:t>
      </w:r>
    </w:p>
    <w:p w14:paraId="6BE51461" w14:textId="77777777" w:rsidR="00862958" w:rsidRDefault="00862958" w:rsidP="00862958">
      <w:pPr>
        <w:shd w:val="clear" w:color="auto" w:fill="FFFFFF"/>
        <w:spacing w:before="150"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484848"/>
          <w:kern w:val="0"/>
          <w:sz w:val="18"/>
          <w:szCs w:val="18"/>
          <w:lang w:eastAsia="fr-FR"/>
          <w14:ligatures w14:val="none"/>
        </w:rPr>
      </w:pPr>
      <w:r w:rsidRPr="00862958">
        <w:rPr>
          <w:rFonts w:ascii="Arial" w:eastAsia="Times New Roman" w:hAnsi="Arial" w:cs="Arial"/>
          <w:b/>
          <w:bCs/>
          <w:color w:val="484848"/>
          <w:kern w:val="0"/>
          <w:sz w:val="18"/>
          <w:szCs w:val="18"/>
          <w:lang w:eastAsia="fr-FR"/>
          <w14:ligatures w14:val="none"/>
        </w:rPr>
        <w:t>N.B. : Le calcul de l’âge s’effectue en début de saison (le 1er septembre). Exemple : Pour un pratiquant(e) né(e) en 2009 (au 1er septembre de la saison nouvelle et après) =&gt; 2029 moins 2009= 15 ans.</w:t>
      </w:r>
    </w:p>
    <w:p w14:paraId="3EE1AEE0" w14:textId="77777777" w:rsidR="00C41CC0" w:rsidRDefault="00C41CC0" w:rsidP="00862958">
      <w:pPr>
        <w:shd w:val="clear" w:color="auto" w:fill="FFFFFF"/>
        <w:spacing w:before="150" w:after="0" w:line="240" w:lineRule="auto"/>
        <w:jc w:val="both"/>
        <w:outlineLvl w:val="5"/>
        <w:rPr>
          <w:rFonts w:ascii="Arial" w:eastAsia="Times New Roman" w:hAnsi="Arial" w:cs="Arial"/>
          <w:b/>
          <w:bCs/>
          <w:color w:val="484848"/>
          <w:kern w:val="0"/>
          <w:sz w:val="18"/>
          <w:szCs w:val="18"/>
          <w:lang w:eastAsia="fr-FR"/>
          <w14:ligatures w14:val="none"/>
        </w:rPr>
      </w:pPr>
    </w:p>
    <w:p w14:paraId="243510B5" w14:textId="1E9D3485" w:rsidR="00C23F47" w:rsidRDefault="00F049D3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F049D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Les licences seront à souscrire et à régler par vos soins directement sur le site de la FSC France, dès le </w:t>
      </w:r>
      <w:r w:rsidR="005F06A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25</w:t>
      </w:r>
      <w:r w:rsidRPr="00F049D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aout 2025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, liens de souscription :</w:t>
      </w:r>
    </w:p>
    <w:p w14:paraId="030F23D4" w14:textId="4D819B6A" w:rsidR="00F049D3" w:rsidRDefault="00F31C85">
      <w:pPr>
        <w:rPr>
          <w:sz w:val="24"/>
          <w:szCs w:val="24"/>
        </w:rPr>
      </w:pPr>
      <w:hyperlink r:id="rId5" w:history="1">
        <w:r w:rsidRPr="00A23836">
          <w:rPr>
            <w:rStyle w:val="Lienhypertexte"/>
            <w:sz w:val="24"/>
            <w:szCs w:val="24"/>
          </w:rPr>
          <w:t>https://www.fscfrance.fr/boutique/</w:t>
        </w:r>
      </w:hyperlink>
    </w:p>
    <w:p w14:paraId="257AF4F0" w14:textId="77777777" w:rsidR="00F31C85" w:rsidRPr="00576C4A" w:rsidRDefault="00F31C85" w:rsidP="00F31C85">
      <w:pPr>
        <w:rPr>
          <w:b/>
          <w:bCs/>
          <w:sz w:val="24"/>
          <w:szCs w:val="24"/>
        </w:rPr>
      </w:pPr>
      <w:r w:rsidRPr="00576C4A">
        <w:rPr>
          <w:b/>
          <w:bCs/>
          <w:sz w:val="24"/>
          <w:szCs w:val="24"/>
        </w:rPr>
        <w:t>OPTION LICENCE ET ASSURANCE</w:t>
      </w:r>
    </w:p>
    <w:p w14:paraId="79134EA9" w14:textId="77777777" w:rsidR="00F31C85" w:rsidRPr="00576C4A" w:rsidRDefault="00F31C85" w:rsidP="00F31C85">
      <w:pPr>
        <w:rPr>
          <w:b/>
          <w:bCs/>
          <w:sz w:val="24"/>
          <w:szCs w:val="24"/>
        </w:rPr>
      </w:pPr>
      <w:r w:rsidRPr="00576C4A">
        <w:rPr>
          <w:b/>
          <w:bCs/>
          <w:sz w:val="24"/>
          <w:szCs w:val="24"/>
        </w:rPr>
        <w:t>LICENCES ET CODE DU SPORT</w:t>
      </w:r>
    </w:p>
    <w:p w14:paraId="74BDA16D" w14:textId="77777777" w:rsidR="00F31C85" w:rsidRPr="00F31C85" w:rsidRDefault="00F31C85" w:rsidP="00F31C85">
      <w:pPr>
        <w:rPr>
          <w:sz w:val="24"/>
          <w:szCs w:val="24"/>
        </w:rPr>
      </w:pPr>
      <w:r w:rsidRPr="00F31C85">
        <w:rPr>
          <w:sz w:val="24"/>
          <w:szCs w:val="24"/>
        </w:rPr>
        <w:t>Article L321-4</w:t>
      </w:r>
      <w:r w:rsidRPr="00F31C85">
        <w:rPr>
          <w:sz w:val="24"/>
          <w:szCs w:val="24"/>
        </w:rPr>
        <w:br/>
        <w:t>Les associations et les fédérations sportives sont tenues d'informer leurs adhérents de l'intérêt que présente la</w:t>
      </w:r>
      <w:r w:rsidRPr="00F31C85">
        <w:rPr>
          <w:sz w:val="24"/>
          <w:szCs w:val="24"/>
        </w:rPr>
        <w:br/>
        <w:t>souscription d'un contrat d'assurance de personnes couvrant les dommages corporels auxquels leur pratique</w:t>
      </w:r>
      <w:r w:rsidRPr="00F31C85">
        <w:rPr>
          <w:sz w:val="24"/>
          <w:szCs w:val="24"/>
        </w:rPr>
        <w:br/>
        <w:t>sportive peut les exposer.</w:t>
      </w:r>
    </w:p>
    <w:p w14:paraId="29E6D280" w14:textId="77777777" w:rsidR="00F31C85" w:rsidRPr="00F31C85" w:rsidRDefault="00F31C85" w:rsidP="00F31C85">
      <w:pPr>
        <w:rPr>
          <w:sz w:val="24"/>
          <w:szCs w:val="24"/>
        </w:rPr>
      </w:pPr>
      <w:r w:rsidRPr="00F31C85">
        <w:rPr>
          <w:sz w:val="24"/>
          <w:szCs w:val="24"/>
        </w:rPr>
        <w:t>Article L321-6</w:t>
      </w:r>
    </w:p>
    <w:p w14:paraId="172654BD" w14:textId="77777777" w:rsidR="00F31C85" w:rsidRPr="00F31C85" w:rsidRDefault="00F31C85" w:rsidP="00F31C85">
      <w:pPr>
        <w:rPr>
          <w:sz w:val="24"/>
          <w:szCs w:val="24"/>
        </w:rPr>
      </w:pPr>
      <w:r w:rsidRPr="00F31C85">
        <w:rPr>
          <w:sz w:val="24"/>
          <w:szCs w:val="24"/>
        </w:rPr>
        <w:t>Lorsque la fédération agréée à laquelle est affiliée l'association sportive propose aux membres de celle-ci, qui</w:t>
      </w:r>
      <w:r w:rsidRPr="00F31C85">
        <w:rPr>
          <w:sz w:val="24"/>
          <w:szCs w:val="24"/>
        </w:rPr>
        <w:br/>
      </w:r>
      <w:r w:rsidRPr="00F31C85">
        <w:rPr>
          <w:sz w:val="24"/>
          <w:szCs w:val="24"/>
        </w:rPr>
        <w:lastRenderedPageBreak/>
        <w:t>sollicitent la délivrance d'une licence, d'adhérer simultanément au contrat collectif d'assurance de personnes qu'elle</w:t>
      </w:r>
      <w:r w:rsidRPr="00F31C85">
        <w:rPr>
          <w:sz w:val="24"/>
          <w:szCs w:val="24"/>
        </w:rPr>
        <w:br/>
        <w:t>a souscrit, elle est tenue :</w:t>
      </w:r>
    </w:p>
    <w:p w14:paraId="348DA124" w14:textId="77777777" w:rsidR="00F31C85" w:rsidRPr="00F31C85" w:rsidRDefault="00F31C85" w:rsidP="00F31C85">
      <w:pPr>
        <w:rPr>
          <w:sz w:val="24"/>
          <w:szCs w:val="24"/>
        </w:rPr>
      </w:pPr>
      <w:r w:rsidRPr="00F31C85">
        <w:rPr>
          <w:sz w:val="24"/>
          <w:szCs w:val="24"/>
        </w:rPr>
        <w:t>1° De formuler cette proposition dans un document, distinct ou non de la demande de licence, qui mentionne le prix</w:t>
      </w:r>
      <w:r w:rsidRPr="00F31C85">
        <w:rPr>
          <w:sz w:val="24"/>
          <w:szCs w:val="24"/>
        </w:rPr>
        <w:br/>
        <w:t>de l'adhésion, précise qu'elle n'est pas obligatoire et indique que l'adhérent au contrat collectif peut en outre</w:t>
      </w:r>
      <w:r w:rsidRPr="00F31C85">
        <w:rPr>
          <w:sz w:val="24"/>
          <w:szCs w:val="24"/>
        </w:rPr>
        <w:br/>
        <w:t>souscrire des garanties individuelles complémentaires ;</w:t>
      </w:r>
    </w:p>
    <w:p w14:paraId="2B14673C" w14:textId="07C1DC2C" w:rsidR="00F31C85" w:rsidRPr="00AD316E" w:rsidRDefault="00F31C85" w:rsidP="00AD316E">
      <w:pPr>
        <w:rPr>
          <w:rFonts w:ascii="Oswald" w:eastAsia="Times New Roman" w:hAnsi="Oswald" w:cs="Times New Roman"/>
          <w:b/>
          <w:bCs/>
          <w:caps/>
          <w:color w:val="04073D"/>
          <w:kern w:val="36"/>
          <w:sz w:val="28"/>
          <w:szCs w:val="28"/>
          <w:lang w:eastAsia="fr-FR"/>
          <w14:ligatures w14:val="none"/>
        </w:rPr>
      </w:pPr>
      <w:r w:rsidRPr="00F31C85">
        <w:rPr>
          <w:sz w:val="24"/>
          <w:szCs w:val="24"/>
        </w:rPr>
        <w:t>2° De joindre à ce document une notice établie par l'assureur conformément au deuxième alinéa de l'article L. 141-4</w:t>
      </w:r>
      <w:r w:rsidRPr="00F31C85">
        <w:rPr>
          <w:sz w:val="24"/>
          <w:szCs w:val="24"/>
        </w:rPr>
        <w:br/>
        <w:t>du code des assurances. Il est par ailleurs important de rappeler que dans le cadre ainsi défini, ce n’est pas au sportif</w:t>
      </w:r>
      <w:r w:rsidRPr="00F31C85">
        <w:rPr>
          <w:sz w:val="24"/>
          <w:szCs w:val="24"/>
        </w:rPr>
        <w:br/>
        <w:t>de prouver l’inexécution par le club de son devoir d’information, mais à ce dernier de rapporter la preuve qu’il a fait</w:t>
      </w:r>
      <w:r w:rsidRPr="00F31C85">
        <w:rPr>
          <w:sz w:val="24"/>
          <w:szCs w:val="24"/>
        </w:rPr>
        <w:br/>
        <w:t>le nécessaire pour que la loi soit appliquée. Il appartient donc au club de se pré constituer la preuve de la bonne</w:t>
      </w:r>
      <w:r w:rsidRPr="00F31C85">
        <w:rPr>
          <w:sz w:val="24"/>
          <w:szCs w:val="24"/>
        </w:rPr>
        <w:br/>
        <w:t>exécution de son obligation de renseignement Il apparaît à cet égard que la jurisprudence considère en quelque</w:t>
      </w:r>
      <w:r w:rsidRPr="00F31C85">
        <w:rPr>
          <w:sz w:val="24"/>
          <w:szCs w:val="24"/>
        </w:rPr>
        <w:br/>
        <w:t>sorte les clubs sportifs, même amateurs, comme des professionnels à l'égard de leurs adhérents réputés « profanes</w:t>
      </w:r>
      <w:r w:rsidR="00AD316E">
        <w:rPr>
          <w:sz w:val="24"/>
          <w:szCs w:val="24"/>
        </w:rPr>
        <w:t>.</w:t>
      </w:r>
      <w:r w:rsidRPr="00F31C85">
        <w:rPr>
          <w:sz w:val="24"/>
          <w:szCs w:val="24"/>
        </w:rPr>
        <w:br/>
      </w:r>
      <w:r w:rsidRPr="00F31C85">
        <w:rPr>
          <w:b/>
          <w:bCs/>
          <w:sz w:val="28"/>
          <w:szCs w:val="28"/>
        </w:rPr>
        <w:t xml:space="preserve">Le choix de contracter une licence auprès de </w:t>
      </w:r>
      <w:r w:rsidRPr="00AD316E">
        <w:rPr>
          <w:rFonts w:ascii="Oswald" w:eastAsia="Times New Roman" w:hAnsi="Oswald" w:cs="Times New Roman"/>
          <w:b/>
          <w:bCs/>
          <w:caps/>
          <w:kern w:val="36"/>
          <w:sz w:val="28"/>
          <w:szCs w:val="28"/>
          <w:lang w:eastAsia="fr-FR"/>
          <w14:ligatures w14:val="none"/>
        </w:rPr>
        <w:t>Fédération de Sports de Combat et</w:t>
      </w:r>
      <w:r w:rsidRPr="004C243F">
        <w:rPr>
          <w:rFonts w:ascii="Oswald" w:eastAsia="Times New Roman" w:hAnsi="Oswald" w:cs="Times New Roman"/>
          <w:b/>
          <w:bCs/>
          <w:caps/>
          <w:kern w:val="36"/>
          <w:sz w:val="28"/>
          <w:szCs w:val="28"/>
          <w:lang w:eastAsia="fr-FR"/>
          <w14:ligatures w14:val="none"/>
        </w:rPr>
        <w:t xml:space="preserve"> </w:t>
      </w:r>
      <w:r w:rsidRPr="00AD316E">
        <w:rPr>
          <w:rFonts w:ascii="Oswald" w:eastAsia="Times New Roman" w:hAnsi="Oswald" w:cs="Times New Roman"/>
          <w:b/>
          <w:bCs/>
          <w:caps/>
          <w:kern w:val="36"/>
          <w:sz w:val="28"/>
          <w:szCs w:val="28"/>
          <w:lang w:eastAsia="fr-FR"/>
          <w14:ligatures w14:val="none"/>
        </w:rPr>
        <w:t xml:space="preserve">Arts </w:t>
      </w:r>
      <w:r w:rsidRPr="00AD316E">
        <w:rPr>
          <w:rFonts w:ascii="Oswald" w:eastAsia="Times New Roman" w:hAnsi="Oswald" w:cs="Times New Roman"/>
          <w:b/>
          <w:bCs/>
          <w:caps/>
          <w:color w:val="04073D"/>
          <w:kern w:val="36"/>
          <w:sz w:val="28"/>
          <w:szCs w:val="28"/>
          <w:lang w:eastAsia="fr-FR"/>
          <w14:ligatures w14:val="none"/>
        </w:rPr>
        <w:t>Martiaux – France</w:t>
      </w:r>
    </w:p>
    <w:p w14:paraId="157FD5CA" w14:textId="0C8E4784" w:rsidR="00F31C85" w:rsidRPr="00F31C85" w:rsidRDefault="004C243F" w:rsidP="00F31C8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Ce qui vous garantira une </w:t>
      </w:r>
      <w:r w:rsidRPr="00F31C85">
        <w:rPr>
          <w:sz w:val="24"/>
          <w:szCs w:val="24"/>
        </w:rPr>
        <w:t>assurance</w:t>
      </w:r>
      <w:r w:rsidR="00F31C85" w:rsidRPr="00F31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des dommages et intérêt, en cas d’accident </w:t>
      </w:r>
      <w:r w:rsidR="00F31C85" w:rsidRPr="00F31C85">
        <w:rPr>
          <w:sz w:val="24"/>
          <w:szCs w:val="24"/>
        </w:rPr>
        <w:t>vous</w:t>
      </w:r>
      <w:r>
        <w:rPr>
          <w:sz w:val="24"/>
          <w:szCs w:val="24"/>
        </w:rPr>
        <w:t xml:space="preserve"> </w:t>
      </w:r>
      <w:r w:rsidR="00F31C85" w:rsidRPr="00F31C85">
        <w:rPr>
          <w:sz w:val="24"/>
          <w:szCs w:val="24"/>
        </w:rPr>
        <w:t>appartient</w:t>
      </w:r>
      <w:r w:rsidRPr="004C243F">
        <w:rPr>
          <w:b/>
          <w:bCs/>
          <w:sz w:val="24"/>
          <w:szCs w:val="24"/>
        </w:rPr>
        <w:t>, mais nous vous le conseillons vivement.</w:t>
      </w:r>
    </w:p>
    <w:p w14:paraId="64397488" w14:textId="2982946E" w:rsidR="00F31C85" w:rsidRPr="00F31C85" w:rsidRDefault="00AD316E" w:rsidP="00F31C85">
      <w:pPr>
        <w:rPr>
          <w:sz w:val="24"/>
          <w:szCs w:val="24"/>
        </w:rPr>
      </w:pPr>
      <w:r w:rsidRPr="00F31C85">
        <w:rPr>
          <w:sz w:val="24"/>
          <w:szCs w:val="24"/>
        </w:rPr>
        <w:t>Modification</w:t>
      </w:r>
      <w:r w:rsidR="00F31C85" w:rsidRPr="00F31C85">
        <w:rPr>
          <w:sz w:val="24"/>
          <w:szCs w:val="24"/>
        </w:rPr>
        <w:t xml:space="preserve"> du « Code du Sport » nous sommes tenus de vous transmettre cette information.</w:t>
      </w:r>
    </w:p>
    <w:p w14:paraId="0B38708F" w14:textId="49E964AF" w:rsidR="00F31C85" w:rsidRDefault="00F31C85" w:rsidP="00F31C85">
      <w:pPr>
        <w:rPr>
          <w:sz w:val="24"/>
          <w:szCs w:val="24"/>
        </w:rPr>
      </w:pPr>
      <w:r w:rsidRPr="00F31C85">
        <w:rPr>
          <w:sz w:val="24"/>
          <w:szCs w:val="24"/>
        </w:rPr>
        <w:t>Le règlement de votre licence doit se faire séparément de votre adhésion</w:t>
      </w:r>
      <w:r w:rsidR="004C243F">
        <w:rPr>
          <w:sz w:val="24"/>
          <w:szCs w:val="24"/>
        </w:rPr>
        <w:t xml:space="preserve"> directement sur le site de la FSC France, consultez l’onglet sur notre site internet :</w:t>
      </w:r>
    </w:p>
    <w:p w14:paraId="3742AA0B" w14:textId="390D4F01" w:rsidR="004C243F" w:rsidRDefault="00AD316E" w:rsidP="00AD316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9C9A07" wp14:editId="3EC61119">
            <wp:extent cx="2204572" cy="3228975"/>
            <wp:effectExtent l="0" t="0" r="5715" b="0"/>
            <wp:docPr id="18447639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63923" name="Image 184476392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6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38" cy="336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43F" w:rsidSect="00862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4B78"/>
    <w:multiLevelType w:val="hybridMultilevel"/>
    <w:tmpl w:val="5A56FBBC"/>
    <w:lvl w:ilvl="0" w:tplc="91D630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DF1"/>
    <w:multiLevelType w:val="hybridMultilevel"/>
    <w:tmpl w:val="A094C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154"/>
    <w:multiLevelType w:val="hybridMultilevel"/>
    <w:tmpl w:val="3FAC0360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C45673"/>
    <w:multiLevelType w:val="hybridMultilevel"/>
    <w:tmpl w:val="7D8E1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196"/>
    <w:multiLevelType w:val="hybridMultilevel"/>
    <w:tmpl w:val="A67A04AC"/>
    <w:lvl w:ilvl="0" w:tplc="AACA94BA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1B32F73"/>
    <w:multiLevelType w:val="hybridMultilevel"/>
    <w:tmpl w:val="322C0AD4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3F63A9"/>
    <w:multiLevelType w:val="multilevel"/>
    <w:tmpl w:val="102A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E41FC"/>
    <w:multiLevelType w:val="hybridMultilevel"/>
    <w:tmpl w:val="68EC8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86840"/>
    <w:multiLevelType w:val="hybridMultilevel"/>
    <w:tmpl w:val="816EF13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12B99"/>
    <w:multiLevelType w:val="hybridMultilevel"/>
    <w:tmpl w:val="9F8C675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4E3A"/>
    <w:multiLevelType w:val="hybridMultilevel"/>
    <w:tmpl w:val="6AF47E74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6816595">
    <w:abstractNumId w:val="0"/>
  </w:num>
  <w:num w:numId="2" w16cid:durableId="1274626575">
    <w:abstractNumId w:val="10"/>
  </w:num>
  <w:num w:numId="3" w16cid:durableId="898252805">
    <w:abstractNumId w:val="5"/>
  </w:num>
  <w:num w:numId="4" w16cid:durableId="305860158">
    <w:abstractNumId w:val="2"/>
  </w:num>
  <w:num w:numId="5" w16cid:durableId="250622677">
    <w:abstractNumId w:val="8"/>
  </w:num>
  <w:num w:numId="6" w16cid:durableId="935669964">
    <w:abstractNumId w:val="4"/>
  </w:num>
  <w:num w:numId="7" w16cid:durableId="305819844">
    <w:abstractNumId w:val="9"/>
  </w:num>
  <w:num w:numId="8" w16cid:durableId="282658413">
    <w:abstractNumId w:val="6"/>
  </w:num>
  <w:num w:numId="9" w16cid:durableId="807208578">
    <w:abstractNumId w:val="7"/>
  </w:num>
  <w:num w:numId="10" w16cid:durableId="1785732918">
    <w:abstractNumId w:val="3"/>
  </w:num>
  <w:num w:numId="11" w16cid:durableId="70001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58"/>
    <w:rsid w:val="00146C0D"/>
    <w:rsid w:val="0016243A"/>
    <w:rsid w:val="001D20D4"/>
    <w:rsid w:val="002F0B00"/>
    <w:rsid w:val="004905C0"/>
    <w:rsid w:val="004C243F"/>
    <w:rsid w:val="00576C4A"/>
    <w:rsid w:val="005F06A8"/>
    <w:rsid w:val="00651153"/>
    <w:rsid w:val="00656029"/>
    <w:rsid w:val="00800FDE"/>
    <w:rsid w:val="008602A8"/>
    <w:rsid w:val="00862958"/>
    <w:rsid w:val="00A07666"/>
    <w:rsid w:val="00AD316E"/>
    <w:rsid w:val="00B94744"/>
    <w:rsid w:val="00C23F47"/>
    <w:rsid w:val="00C32861"/>
    <w:rsid w:val="00C41CC0"/>
    <w:rsid w:val="00C5764D"/>
    <w:rsid w:val="00EC41AE"/>
    <w:rsid w:val="00F049D3"/>
    <w:rsid w:val="00F31C85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BE25"/>
  <w15:chartTrackingRefBased/>
  <w15:docId w15:val="{97917E0F-10B9-463E-B40E-28C25B39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2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2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2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295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295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29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29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29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29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2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29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29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295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295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295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31C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scfrance.fr/boutiq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1656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Gergaud-Boxe</dc:creator>
  <cp:keywords/>
  <dc:description/>
  <cp:lastModifiedBy>yoan Gergaud-Boxe</cp:lastModifiedBy>
  <cp:revision>4</cp:revision>
  <cp:lastPrinted>2025-07-13T16:13:00Z</cp:lastPrinted>
  <dcterms:created xsi:type="dcterms:W3CDTF">2025-07-15T12:54:00Z</dcterms:created>
  <dcterms:modified xsi:type="dcterms:W3CDTF">2025-07-15T18:09:00Z</dcterms:modified>
</cp:coreProperties>
</file>